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452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66E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93.76486%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2024</w:t>
      </w:r>
      <w:r w:rsidR="007A1532">
        <w:rPr>
          <w:rFonts w:asciiTheme="minorHAnsi" w:hAnsiTheme="minorHAnsi" w:cs="Arial"/>
          <w:lang w:val="en-ZA"/>
        </w:rPr>
        <w:t xml:space="preserve"> and 31 July 2027 (per aps)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ZAG000169319</w:t>
      </w:r>
    </w:p>
    <w:p w:rsidR="00265FD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C45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C4527" w:rsidRPr="00F64748" w:rsidRDefault="007C4527" w:rsidP="007C45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https://www.jse.co.za/content/JSEPricingSupplementsItems/2020/CLN696%20PricingSupplement0707.pdf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66E7" w:rsidRDefault="000E66E7" w:rsidP="000E66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0E66E7" w:rsidRPr="00F64748" w:rsidRDefault="000E66E7" w:rsidP="000E66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66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66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C45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C45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6E7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5FD0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532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527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8ECBDA"/>
  <w15:docId w15:val="{34439AE5-58AA-4DC0-87DC-D22CDE96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6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8295A28-EF45-412A-838C-0E7AED81C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445CF-88F2-4698-BA80-DB1A58AC4AB6}"/>
</file>

<file path=customXml/itemProps3.xml><?xml version="1.0" encoding="utf-8"?>
<ds:datastoreItem xmlns:ds="http://schemas.openxmlformats.org/officeDocument/2006/customXml" ds:itemID="{A67C23FE-9B77-46E2-886F-F4ECC24B4D43}"/>
</file>

<file path=customXml/itemProps4.xml><?xml version="1.0" encoding="utf-8"?>
<ds:datastoreItem xmlns:ds="http://schemas.openxmlformats.org/officeDocument/2006/customXml" ds:itemID="{97D5DF7A-19DD-45EB-9519-A2E7CBDE6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2020-07-06T09:14:00Z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